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74b492019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13d88d188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1d07920aa4c4f" /><Relationship Type="http://schemas.openxmlformats.org/officeDocument/2006/relationships/numbering" Target="/word/numbering.xml" Id="R7e61aa5ccded4868" /><Relationship Type="http://schemas.openxmlformats.org/officeDocument/2006/relationships/settings" Target="/word/settings.xml" Id="R4b7d5e080b10469a" /><Relationship Type="http://schemas.openxmlformats.org/officeDocument/2006/relationships/image" Target="/word/media/4c55cf70-a9b3-4897-8bf2-eb7122d928ba.png" Id="R02a13d88d18845b0" /></Relationships>
</file>