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83d98714f04b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345a31166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0b024a1d1460f" /><Relationship Type="http://schemas.openxmlformats.org/officeDocument/2006/relationships/numbering" Target="/word/numbering.xml" Id="R832557c69d2f434f" /><Relationship Type="http://schemas.openxmlformats.org/officeDocument/2006/relationships/settings" Target="/word/settings.xml" Id="Re1a326fa27984cfc" /><Relationship Type="http://schemas.openxmlformats.org/officeDocument/2006/relationships/image" Target="/word/media/be69c280-0175-4c03-b4e8-1173bea83ef7.png" Id="R28b345a31166466e" /></Relationships>
</file>