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6488c359b945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3895bb695349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Jarchlino,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7bc1a4ed024ce2" /><Relationship Type="http://schemas.openxmlformats.org/officeDocument/2006/relationships/numbering" Target="/word/numbering.xml" Id="Rfc8360b591184985" /><Relationship Type="http://schemas.openxmlformats.org/officeDocument/2006/relationships/settings" Target="/word/settings.xml" Id="R5959eac8515d4b31" /><Relationship Type="http://schemas.openxmlformats.org/officeDocument/2006/relationships/image" Target="/word/media/0b29448e-10ff-46d3-8497-503d8d5546a0.png" Id="Rb93895bb6953491d" /></Relationships>
</file>