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9713c6628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007bb82db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100085a794400" /><Relationship Type="http://schemas.openxmlformats.org/officeDocument/2006/relationships/numbering" Target="/word/numbering.xml" Id="R8236fb088b874989" /><Relationship Type="http://schemas.openxmlformats.org/officeDocument/2006/relationships/settings" Target="/word/settings.xml" Id="Rbc25a23803bd4ea3" /><Relationship Type="http://schemas.openxmlformats.org/officeDocument/2006/relationships/image" Target="/word/media/fd8021f9-eeb0-4094-91c7-9e46b7f1e14e.png" Id="Rc6c007bb82db4e82" /></Relationships>
</file>