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2dab735eb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a18d19637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Jarczowek,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2e3d52482451a" /><Relationship Type="http://schemas.openxmlformats.org/officeDocument/2006/relationships/numbering" Target="/word/numbering.xml" Id="R2d45632de7cc4d4d" /><Relationship Type="http://schemas.openxmlformats.org/officeDocument/2006/relationships/settings" Target="/word/settings.xml" Id="R93fd9edcadda4b00" /><Relationship Type="http://schemas.openxmlformats.org/officeDocument/2006/relationships/image" Target="/word/media/467c4e2b-5b45-4e18-b493-ecb1ea14443d.png" Id="R6b2a18d1963747c9" /></Relationships>
</file>