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27eb55ec2f4b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690d3bc3bf41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Jareniowka,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0d51dca06b489a" /><Relationship Type="http://schemas.openxmlformats.org/officeDocument/2006/relationships/numbering" Target="/word/numbering.xml" Id="R04c42a6f0373409a" /><Relationship Type="http://schemas.openxmlformats.org/officeDocument/2006/relationships/settings" Target="/word/settings.xml" Id="R307d1a22c9bf4589" /><Relationship Type="http://schemas.openxmlformats.org/officeDocument/2006/relationships/image" Target="/word/media/3bbd98e9-68cc-4e42-b996-06b89560ea6d.png" Id="R9b690d3bc3bf4122" /></Relationships>
</file>