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8cf5d8f42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6267eed3d6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822359641f4007" /><Relationship Type="http://schemas.openxmlformats.org/officeDocument/2006/relationships/numbering" Target="/word/numbering.xml" Id="R241fa9feb8374a65" /><Relationship Type="http://schemas.openxmlformats.org/officeDocument/2006/relationships/settings" Target="/word/settings.xml" Id="Rfb4ac34e2c9e4e63" /><Relationship Type="http://schemas.openxmlformats.org/officeDocument/2006/relationships/image" Target="/word/media/b06cf367-32b8-403a-9497-67a97154a23e.png" Id="R3a6267eed3d64947" /></Relationships>
</file>