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30095cc44940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241f2f4429e4df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Jarnatow,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925a8949314e40" /><Relationship Type="http://schemas.openxmlformats.org/officeDocument/2006/relationships/numbering" Target="/word/numbering.xml" Id="R0c30871724b0417e" /><Relationship Type="http://schemas.openxmlformats.org/officeDocument/2006/relationships/settings" Target="/word/settings.xml" Id="R21584217298c4352" /><Relationship Type="http://schemas.openxmlformats.org/officeDocument/2006/relationships/image" Target="/word/media/4e9d2ad9-12d4-4886-be58-f6dec2a24283.png" Id="R1241f2f4429e4dfe" /></Relationships>
</file>