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82ff6c451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0f7119911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Jarnoltowo,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329ac97fa4232" /><Relationship Type="http://schemas.openxmlformats.org/officeDocument/2006/relationships/numbering" Target="/word/numbering.xml" Id="R9ffae217abb24408" /><Relationship Type="http://schemas.openxmlformats.org/officeDocument/2006/relationships/settings" Target="/word/settings.xml" Id="Rca2b2096348a4df4" /><Relationship Type="http://schemas.openxmlformats.org/officeDocument/2006/relationships/image" Target="/word/media/b5a3e98e-3236-4240-a9ab-21bac8cbeedc.png" Id="Rac90f711991148fc" /></Relationships>
</file>