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0947c48fec46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f341571c2e48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Jarochow,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5f6d941ebe469a" /><Relationship Type="http://schemas.openxmlformats.org/officeDocument/2006/relationships/numbering" Target="/word/numbering.xml" Id="Re52a0caad703463f" /><Relationship Type="http://schemas.openxmlformats.org/officeDocument/2006/relationships/settings" Target="/word/settings.xml" Id="R8de170bdd5ee4e3b" /><Relationship Type="http://schemas.openxmlformats.org/officeDocument/2006/relationships/image" Target="/word/media/a0a93026-838b-4dca-b5b8-cc22bc5809ef.png" Id="Rd5f341571c2e4839" /></Relationships>
</file>