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0aa18c6eb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3ecc65112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d07dd89d74fb2" /><Relationship Type="http://schemas.openxmlformats.org/officeDocument/2006/relationships/numbering" Target="/word/numbering.xml" Id="R2ad58c302c61482a" /><Relationship Type="http://schemas.openxmlformats.org/officeDocument/2006/relationships/settings" Target="/word/settings.xml" Id="Reec8cb08e59e4ecd" /><Relationship Type="http://schemas.openxmlformats.org/officeDocument/2006/relationships/image" Target="/word/media/5f1e499a-e781-45ca-9192-fb533b9d643b.png" Id="R0b03ecc651124810" /></Relationships>
</file>