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d9edd6ad6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495854509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Jarogniewice,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d22a5ed854b07" /><Relationship Type="http://schemas.openxmlformats.org/officeDocument/2006/relationships/numbering" Target="/word/numbering.xml" Id="R627031d43fa745a5" /><Relationship Type="http://schemas.openxmlformats.org/officeDocument/2006/relationships/settings" Target="/word/settings.xml" Id="R3798c84549c7427c" /><Relationship Type="http://schemas.openxmlformats.org/officeDocument/2006/relationships/image" Target="/word/media/43a28b4f-9351-4d64-b894-518e5e1dbbb2.png" Id="Rfac49585450942ee" /></Relationships>
</file>