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a4d44cf9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d5a92a0ba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b0b5cde647be" /><Relationship Type="http://schemas.openxmlformats.org/officeDocument/2006/relationships/numbering" Target="/word/numbering.xml" Id="Re970ac293dca4082" /><Relationship Type="http://schemas.openxmlformats.org/officeDocument/2006/relationships/settings" Target="/word/settings.xml" Id="R1f4ca25e123c438c" /><Relationship Type="http://schemas.openxmlformats.org/officeDocument/2006/relationships/image" Target="/word/media/f8b222d2-ebb0-4219-8dc5-14901b963be4.png" Id="R4d7d5a92a0ba494a" /></Relationships>
</file>