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010638712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87b60caa4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998ace3c04b92" /><Relationship Type="http://schemas.openxmlformats.org/officeDocument/2006/relationships/numbering" Target="/word/numbering.xml" Id="R7b740aff95554761" /><Relationship Type="http://schemas.openxmlformats.org/officeDocument/2006/relationships/settings" Target="/word/settings.xml" Id="R4621e532a4954b40" /><Relationship Type="http://schemas.openxmlformats.org/officeDocument/2006/relationships/image" Target="/word/media/0070da3f-3978-41da-b1a1-75bafed3aa9c.png" Id="R60e87b60caa448d1" /></Relationships>
</file>