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9f47e69f2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e2eed3d13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34bf1389c4c5e" /><Relationship Type="http://schemas.openxmlformats.org/officeDocument/2006/relationships/numbering" Target="/word/numbering.xml" Id="Re977d77a36cd4eac" /><Relationship Type="http://schemas.openxmlformats.org/officeDocument/2006/relationships/settings" Target="/word/settings.xml" Id="Rf49e07d36f954ced" /><Relationship Type="http://schemas.openxmlformats.org/officeDocument/2006/relationships/image" Target="/word/media/35f66920-0f7e-48fa-929e-fa5047020f3c.png" Id="R804e2eed3d134d94" /></Relationships>
</file>