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3368960a6043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4b1a9d0f4641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Jaroslawki,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f3a8bf94554d65" /><Relationship Type="http://schemas.openxmlformats.org/officeDocument/2006/relationships/numbering" Target="/word/numbering.xml" Id="R6d02a0a2b8c747c6" /><Relationship Type="http://schemas.openxmlformats.org/officeDocument/2006/relationships/settings" Target="/word/settings.xml" Id="Rc4bbd0e0d3ca446c" /><Relationship Type="http://schemas.openxmlformats.org/officeDocument/2006/relationships/image" Target="/word/media/0a104bbc-b580-4d96-b0ac-858ae8a64423.png" Id="R8e4b1a9d0f46416b" /></Relationships>
</file>