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ba7ff2463e43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b4d941c19f49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Jarostow,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797d6152b64426" /><Relationship Type="http://schemas.openxmlformats.org/officeDocument/2006/relationships/numbering" Target="/word/numbering.xml" Id="Rd7e14dd74ce74bf6" /><Relationship Type="http://schemas.openxmlformats.org/officeDocument/2006/relationships/settings" Target="/word/settings.xml" Id="R37c459dc37ae4cc2" /><Relationship Type="http://schemas.openxmlformats.org/officeDocument/2006/relationships/image" Target="/word/media/de13af0a-e2aa-46d2-9864-40681e5f01bc.png" Id="Rf7b4d941c19f4928" /></Relationships>
</file>