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a04744840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88d556702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Jaroszewice Rychwalskie,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07aa4dc5849a2" /><Relationship Type="http://schemas.openxmlformats.org/officeDocument/2006/relationships/numbering" Target="/word/numbering.xml" Id="Rf1dbfa0db2f04f04" /><Relationship Type="http://schemas.openxmlformats.org/officeDocument/2006/relationships/settings" Target="/word/settings.xml" Id="Rba6a15c7a89a4527" /><Relationship Type="http://schemas.openxmlformats.org/officeDocument/2006/relationships/image" Target="/word/media/a658bf5b-a37f-4c41-884c-965ccc8304d0.png" Id="R47688d5567024491" /></Relationships>
</file>