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21afaa8ad74c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e74851137148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Jaroszewickie Holendry,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766bd1b1e24aba" /><Relationship Type="http://schemas.openxmlformats.org/officeDocument/2006/relationships/numbering" Target="/word/numbering.xml" Id="R5fabc6a3b06a4980" /><Relationship Type="http://schemas.openxmlformats.org/officeDocument/2006/relationships/settings" Target="/word/settings.xml" Id="R266f3e60c7dd4ed4" /><Relationship Type="http://schemas.openxmlformats.org/officeDocument/2006/relationships/image" Target="/word/media/d6a8b0ad-7c0b-4f5a-8ea2-2ff2da67db85.png" Id="R05e748511371480b" /></Relationships>
</file>