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7d403934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448fdbea1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5dbbae62c4044" /><Relationship Type="http://schemas.openxmlformats.org/officeDocument/2006/relationships/numbering" Target="/word/numbering.xml" Id="R94ac448d87604a67" /><Relationship Type="http://schemas.openxmlformats.org/officeDocument/2006/relationships/settings" Target="/word/settings.xml" Id="Rafc9b558e2cc4f03" /><Relationship Type="http://schemas.openxmlformats.org/officeDocument/2006/relationships/image" Target="/word/media/5d2371fa-aed3-48d7-a785-7083a1ce9e96.png" Id="Rf25448fdbea1474b" /></Relationships>
</file>