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16fb402d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7f23c84f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25db83bb74b0d" /><Relationship Type="http://schemas.openxmlformats.org/officeDocument/2006/relationships/numbering" Target="/word/numbering.xml" Id="Ra5f578240ce5434a" /><Relationship Type="http://schemas.openxmlformats.org/officeDocument/2006/relationships/settings" Target="/word/settings.xml" Id="R6b42eeb103674ab7" /><Relationship Type="http://schemas.openxmlformats.org/officeDocument/2006/relationships/image" Target="/word/media/9481de2b-7cf0-4728-a8c9-8d7aec60f084.png" Id="R4527f23c84fa4b4e" /></Relationships>
</file>