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699d6a42b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09c45257b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ca99f5d644c98" /><Relationship Type="http://schemas.openxmlformats.org/officeDocument/2006/relationships/numbering" Target="/word/numbering.xml" Id="R70974add0e75495c" /><Relationship Type="http://schemas.openxmlformats.org/officeDocument/2006/relationships/settings" Target="/word/settings.xml" Id="R45abeb89ab5c450f" /><Relationship Type="http://schemas.openxmlformats.org/officeDocument/2006/relationships/image" Target="/word/media/1799ac43-94e1-4c6b-becb-aa6e6191f72c.png" Id="R19b09c45257b48fb" /></Relationships>
</file>