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5f43f4638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5970d6b15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cc11f717a4797" /><Relationship Type="http://schemas.openxmlformats.org/officeDocument/2006/relationships/numbering" Target="/word/numbering.xml" Id="Re00135d797034616" /><Relationship Type="http://schemas.openxmlformats.org/officeDocument/2006/relationships/settings" Target="/word/settings.xml" Id="R0e6d924a699f41b3" /><Relationship Type="http://schemas.openxmlformats.org/officeDocument/2006/relationships/image" Target="/word/media/af8aaf55-2089-4be7-8ecd-c2e7d4693009.png" Id="Rff35970d6b1542c3" /></Relationships>
</file>