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a7d70af14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ac0ecdcad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6fa4ecef94c6a" /><Relationship Type="http://schemas.openxmlformats.org/officeDocument/2006/relationships/numbering" Target="/word/numbering.xml" Id="Rc327afb1f0984cda" /><Relationship Type="http://schemas.openxmlformats.org/officeDocument/2006/relationships/settings" Target="/word/settings.xml" Id="R16c8218ca9714e4a" /><Relationship Type="http://schemas.openxmlformats.org/officeDocument/2006/relationships/image" Target="/word/media/989a276a-6181-49f9-8eed-639a40f4b151.png" Id="R3f2ac0ecdcad4e14" /></Relationships>
</file>