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681fe14fb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210b0f03b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3db4d8f464271" /><Relationship Type="http://schemas.openxmlformats.org/officeDocument/2006/relationships/numbering" Target="/word/numbering.xml" Id="Rf21025b455ca4811" /><Relationship Type="http://schemas.openxmlformats.org/officeDocument/2006/relationships/settings" Target="/word/settings.xml" Id="R6ab185a7a10a4262" /><Relationship Type="http://schemas.openxmlformats.org/officeDocument/2006/relationships/image" Target="/word/media/9c3f86a7-f799-4e71-bfc7-51749f2d1d4c.png" Id="Rc0e210b0f03b4e6d" /></Relationships>
</file>