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4b137e87a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3185dc203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c330eaa1d4572" /><Relationship Type="http://schemas.openxmlformats.org/officeDocument/2006/relationships/numbering" Target="/word/numbering.xml" Id="Rd7b4a0adb7b34ff8" /><Relationship Type="http://schemas.openxmlformats.org/officeDocument/2006/relationships/settings" Target="/word/settings.xml" Id="R00a2d0ce9f3a4137" /><Relationship Type="http://schemas.openxmlformats.org/officeDocument/2006/relationships/image" Target="/word/media/569dc2da-ca59-44dd-b7f2-8a699a8f8314.png" Id="R7393185dc2034790" /></Relationships>
</file>