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e4dd94e2114d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28325553a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Jaryszow,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b530b257814267" /><Relationship Type="http://schemas.openxmlformats.org/officeDocument/2006/relationships/numbering" Target="/word/numbering.xml" Id="R140362cb049f448b" /><Relationship Type="http://schemas.openxmlformats.org/officeDocument/2006/relationships/settings" Target="/word/settings.xml" Id="R81b6b17f8b984aae" /><Relationship Type="http://schemas.openxmlformats.org/officeDocument/2006/relationships/image" Target="/word/media/42742434-7364-4074-93aa-40ecb864391f.png" Id="Rec328325553a41c0" /></Relationships>
</file>