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2bba9fc71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9be4559d8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Jarzabki,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925878ea24ec6" /><Relationship Type="http://schemas.openxmlformats.org/officeDocument/2006/relationships/numbering" Target="/word/numbering.xml" Id="Ra37cc678c2464282" /><Relationship Type="http://schemas.openxmlformats.org/officeDocument/2006/relationships/settings" Target="/word/settings.xml" Id="R6bb0842d940949fd" /><Relationship Type="http://schemas.openxmlformats.org/officeDocument/2006/relationships/image" Target="/word/media/e3f5578e-b6dd-499a-abb9-6e126c7e89df.png" Id="R1499be4559d843c4" /></Relationships>
</file>