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3158626c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af7885c42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Jarzebia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688d220344732" /><Relationship Type="http://schemas.openxmlformats.org/officeDocument/2006/relationships/numbering" Target="/word/numbering.xml" Id="Rccdb6c602da34c75" /><Relationship Type="http://schemas.openxmlformats.org/officeDocument/2006/relationships/settings" Target="/word/settings.xml" Id="R8835d49a1f9e47e8" /><Relationship Type="http://schemas.openxmlformats.org/officeDocument/2006/relationships/image" Target="/word/media/3308d5aa-7039-48d4-aca2-16d34f5f45d3.png" Id="Rd8eaf7885c424227" /></Relationships>
</file>