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b669f0ca3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1165f0483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Jarzebiec,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6a7d54f944bef" /><Relationship Type="http://schemas.openxmlformats.org/officeDocument/2006/relationships/numbering" Target="/word/numbering.xml" Id="R69bb09a3f54040a9" /><Relationship Type="http://schemas.openxmlformats.org/officeDocument/2006/relationships/settings" Target="/word/settings.xml" Id="Ra9b2572405eb4512" /><Relationship Type="http://schemas.openxmlformats.org/officeDocument/2006/relationships/image" Target="/word/media/9c785b45-ff65-4dd9-abcc-8402093c037d.png" Id="R5db1165f04834784" /></Relationships>
</file>