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f3c6a6890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33e120996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Jarzebina,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89a8690184781" /><Relationship Type="http://schemas.openxmlformats.org/officeDocument/2006/relationships/numbering" Target="/word/numbering.xml" Id="R3177bc1969d949aa" /><Relationship Type="http://schemas.openxmlformats.org/officeDocument/2006/relationships/settings" Target="/word/settings.xml" Id="R359c5fa86bb54ffc" /><Relationship Type="http://schemas.openxmlformats.org/officeDocument/2006/relationships/image" Target="/word/media/50db5f5e-01ab-4ffd-af4a-ede7b71fe2bb.png" Id="Rcfb33e1209964ebb" /></Relationships>
</file>