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1133f442b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a7a0a8351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Jarzebowo,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8f210ffde41fd" /><Relationship Type="http://schemas.openxmlformats.org/officeDocument/2006/relationships/numbering" Target="/word/numbering.xml" Id="Rcb82a77619274a32" /><Relationship Type="http://schemas.openxmlformats.org/officeDocument/2006/relationships/settings" Target="/word/settings.xml" Id="Rf9f06a5b491c4c44" /><Relationship Type="http://schemas.openxmlformats.org/officeDocument/2006/relationships/image" Target="/word/media/14ded023-98a4-410f-9de7-40a250f5773b.png" Id="Ra66a7a0a8351483a" /></Relationships>
</file>