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ebb976e3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70343825a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f57a6619f4aef" /><Relationship Type="http://schemas.openxmlformats.org/officeDocument/2006/relationships/numbering" Target="/word/numbering.xml" Id="Rf81d1c4901f04f8d" /><Relationship Type="http://schemas.openxmlformats.org/officeDocument/2006/relationships/settings" Target="/word/settings.xml" Id="R07266ebf3d724582" /><Relationship Type="http://schemas.openxmlformats.org/officeDocument/2006/relationships/image" Target="/word/media/d361e615-756c-4fe5-9f85-5fe414e13f3a.png" Id="R4bd70343825a4f44" /></Relationships>
</file>