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4777a77b9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964a97029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Jasienica Rosielna,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97fef868e4129" /><Relationship Type="http://schemas.openxmlformats.org/officeDocument/2006/relationships/numbering" Target="/word/numbering.xml" Id="Re1d40db1b6ad42db" /><Relationship Type="http://schemas.openxmlformats.org/officeDocument/2006/relationships/settings" Target="/word/settings.xml" Id="Ra8b8536680ce4b28" /><Relationship Type="http://schemas.openxmlformats.org/officeDocument/2006/relationships/image" Target="/word/media/c77f633f-5f69-4475-8b79-08ad79f55e54.png" Id="Ra6a964a970294752" /></Relationships>
</file>