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7908c1d09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07771cb3c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Jasieniec Ilzecki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8534d618345ac" /><Relationship Type="http://schemas.openxmlformats.org/officeDocument/2006/relationships/numbering" Target="/word/numbering.xml" Id="R9b27edbcba714144" /><Relationship Type="http://schemas.openxmlformats.org/officeDocument/2006/relationships/settings" Target="/word/settings.xml" Id="R6f54a14d0d4f4fd8" /><Relationship Type="http://schemas.openxmlformats.org/officeDocument/2006/relationships/image" Target="/word/media/d99318b4-5dc6-451c-b165-a1c707d5a6f7.png" Id="Rf7d07771cb3c4132" /></Relationships>
</file>