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73c456a9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e4bfd3455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Jasieniec Solecki,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69bc87fbc4737" /><Relationship Type="http://schemas.openxmlformats.org/officeDocument/2006/relationships/numbering" Target="/word/numbering.xml" Id="Rc21fe94783294de0" /><Relationship Type="http://schemas.openxmlformats.org/officeDocument/2006/relationships/settings" Target="/word/settings.xml" Id="Re126ac4cfe2d4b57" /><Relationship Type="http://schemas.openxmlformats.org/officeDocument/2006/relationships/image" Target="/word/media/2bf4a0ce-df6f-4252-8334-2a8009f81577.png" Id="R874e4bfd34554a0e" /></Relationships>
</file>