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8b145eed7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202ff6280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Jasienin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333dc3c4840ba" /><Relationship Type="http://schemas.openxmlformats.org/officeDocument/2006/relationships/numbering" Target="/word/numbering.xml" Id="Rc0d0ad1240eb49ef" /><Relationship Type="http://schemas.openxmlformats.org/officeDocument/2006/relationships/settings" Target="/word/settings.xml" Id="R3f43df3666a14dae" /><Relationship Type="http://schemas.openxmlformats.org/officeDocument/2006/relationships/image" Target="/word/media/6aa88187-8c50-4126-8733-d5b9c4450d8e.png" Id="R863202ff62804b84" /></Relationships>
</file>