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ea7ec05ddc42c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c6510a4cab44e6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Jasienna,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192fd769b542cf" /><Relationship Type="http://schemas.openxmlformats.org/officeDocument/2006/relationships/numbering" Target="/word/numbering.xml" Id="R3ae14cdd3c3d40a7" /><Relationship Type="http://schemas.openxmlformats.org/officeDocument/2006/relationships/settings" Target="/word/settings.xml" Id="R655b377b97014b91" /><Relationship Type="http://schemas.openxmlformats.org/officeDocument/2006/relationships/image" Target="/word/media/992d4ab3-948f-4085-9c2b-08e1104d8159.png" Id="R4c6510a4cab44e6c" /></Relationships>
</file>