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e340a0147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7aac9924d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58206815341f9" /><Relationship Type="http://schemas.openxmlformats.org/officeDocument/2006/relationships/numbering" Target="/word/numbering.xml" Id="Ra6543739bedf4508" /><Relationship Type="http://schemas.openxmlformats.org/officeDocument/2006/relationships/settings" Target="/word/settings.xml" Id="R81039dcf875744e4" /><Relationship Type="http://schemas.openxmlformats.org/officeDocument/2006/relationships/image" Target="/word/media/58c33d9e-8e84-486a-8972-456e568b1560.png" Id="Rcd97aac9924d459b" /></Relationships>
</file>