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f54666952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743304b3e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05ca54d3642ff" /><Relationship Type="http://schemas.openxmlformats.org/officeDocument/2006/relationships/numbering" Target="/word/numbering.xml" Id="R1c90f9d7d9a647c3" /><Relationship Type="http://schemas.openxmlformats.org/officeDocument/2006/relationships/settings" Target="/word/settings.xml" Id="R76a733495e114073" /><Relationship Type="http://schemas.openxmlformats.org/officeDocument/2006/relationships/image" Target="/word/media/8ae3afa7-cda4-457b-a3d4-86848484c253.png" Id="R8e5743304b3e4a50" /></Relationships>
</file>