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d31bfdd69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d4fa438d7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374f0f2c74b82" /><Relationship Type="http://schemas.openxmlformats.org/officeDocument/2006/relationships/numbering" Target="/word/numbering.xml" Id="R13bdbebcaae244c6" /><Relationship Type="http://schemas.openxmlformats.org/officeDocument/2006/relationships/settings" Target="/word/settings.xml" Id="R04562cc50c664f12" /><Relationship Type="http://schemas.openxmlformats.org/officeDocument/2006/relationships/image" Target="/word/media/bd9d6eeb-3daa-4e8b-9a3c-582455cd3b0b.png" Id="R592d4fa438d7482c" /></Relationships>
</file>