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89ff74b47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bd9de3562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Jasionka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f70c1eed2496b" /><Relationship Type="http://schemas.openxmlformats.org/officeDocument/2006/relationships/numbering" Target="/word/numbering.xml" Id="R51d70a176d56444b" /><Relationship Type="http://schemas.openxmlformats.org/officeDocument/2006/relationships/settings" Target="/word/settings.xml" Id="R2125079208a943d7" /><Relationship Type="http://schemas.openxmlformats.org/officeDocument/2006/relationships/image" Target="/word/media/6bab348d-e2b9-4ea1-9e07-89045e6cd919.png" Id="R23abd9de35624177" /></Relationships>
</file>