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6dd22b9eb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4214bca3f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0d8fc99bb41eb" /><Relationship Type="http://schemas.openxmlformats.org/officeDocument/2006/relationships/numbering" Target="/word/numbering.xml" Id="Rbdaaef16d1964a70" /><Relationship Type="http://schemas.openxmlformats.org/officeDocument/2006/relationships/settings" Target="/word/settings.xml" Id="Rc3e413d835e045b4" /><Relationship Type="http://schemas.openxmlformats.org/officeDocument/2006/relationships/image" Target="/word/media/ed4f7f64-acfe-4a63-87c8-e82e2e5838a3.png" Id="R84f4214bca3f4ce0" /></Relationships>
</file>