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31442458e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ac7dbd42a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ccff3dbbc46bd" /><Relationship Type="http://schemas.openxmlformats.org/officeDocument/2006/relationships/numbering" Target="/word/numbering.xml" Id="R0999d2364b6f4c52" /><Relationship Type="http://schemas.openxmlformats.org/officeDocument/2006/relationships/settings" Target="/word/settings.xml" Id="Rc220d6bf139d4b2d" /><Relationship Type="http://schemas.openxmlformats.org/officeDocument/2006/relationships/image" Target="/word/media/38a6d34d-7b66-4600-8882-c70990783b3c.png" Id="R032ac7dbd42a46bd" /></Relationships>
</file>