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8877219c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038b9148d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aa8e153224e8e" /><Relationship Type="http://schemas.openxmlformats.org/officeDocument/2006/relationships/numbering" Target="/word/numbering.xml" Id="R9f616c61281c4e27" /><Relationship Type="http://schemas.openxmlformats.org/officeDocument/2006/relationships/settings" Target="/word/settings.xml" Id="Rbfad82d38da6430d" /><Relationship Type="http://schemas.openxmlformats.org/officeDocument/2006/relationships/image" Target="/word/media/85284d6c-e129-47ff-b40d-7bb6c545a653.png" Id="Rb8d038b9148d4647" /></Relationships>
</file>