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57ad6436c548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c84021801841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Jaskowice,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5c503e3f1b4348" /><Relationship Type="http://schemas.openxmlformats.org/officeDocument/2006/relationships/numbering" Target="/word/numbering.xml" Id="R510f1f3cda3a458d" /><Relationship Type="http://schemas.openxmlformats.org/officeDocument/2006/relationships/settings" Target="/word/settings.xml" Id="Rf0056e72bd8041aa" /><Relationship Type="http://schemas.openxmlformats.org/officeDocument/2006/relationships/image" Target="/word/media/4973b5b6-311d-4ec1-80e0-064ec30cc86f.png" Id="R50c840218018418e" /></Relationships>
</file>