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9e87e3c8a44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89b877d7f440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e2ff5d9adb41c2" /><Relationship Type="http://schemas.openxmlformats.org/officeDocument/2006/relationships/numbering" Target="/word/numbering.xml" Id="Rb316462ab5d14d17" /><Relationship Type="http://schemas.openxmlformats.org/officeDocument/2006/relationships/settings" Target="/word/settings.xml" Id="Re8778617a795457e" /><Relationship Type="http://schemas.openxmlformats.org/officeDocument/2006/relationships/image" Target="/word/media/07942cf9-973b-4a76-9756-a86629ef52cc.png" Id="R6689b877d7f44040" /></Relationships>
</file>