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b8e1a24bc643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5ddba80ac743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Jaskulin,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87cbde924944df" /><Relationship Type="http://schemas.openxmlformats.org/officeDocument/2006/relationships/numbering" Target="/word/numbering.xml" Id="R4738bf2c037a490a" /><Relationship Type="http://schemas.openxmlformats.org/officeDocument/2006/relationships/settings" Target="/word/settings.xml" Id="R1b418cec3c484390" /><Relationship Type="http://schemas.openxmlformats.org/officeDocument/2006/relationships/image" Target="/word/media/ed3fd7a3-0abd-4bca-ac47-34d661670481.png" Id="R685ddba80ac74393" /></Relationships>
</file>