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3a99c61b4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4b8136e15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2a85962da4460" /><Relationship Type="http://schemas.openxmlformats.org/officeDocument/2006/relationships/numbering" Target="/word/numbering.xml" Id="R227fee1118474ee3" /><Relationship Type="http://schemas.openxmlformats.org/officeDocument/2006/relationships/settings" Target="/word/settings.xml" Id="Rdac4cbe27c4948c4" /><Relationship Type="http://schemas.openxmlformats.org/officeDocument/2006/relationships/image" Target="/word/media/c9dc171c-c9b4-421b-9e8c-018e3d75fb53.png" Id="R61d4b8136e1540d6" /></Relationships>
</file>