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fdb948ea4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736f119b0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f34b310f741f0" /><Relationship Type="http://schemas.openxmlformats.org/officeDocument/2006/relationships/numbering" Target="/word/numbering.xml" Id="R66fe31e548fb4cbc" /><Relationship Type="http://schemas.openxmlformats.org/officeDocument/2006/relationships/settings" Target="/word/settings.xml" Id="R9bf1ef5b23aa49d1" /><Relationship Type="http://schemas.openxmlformats.org/officeDocument/2006/relationships/image" Target="/word/media/ef800056-1ce3-469a-ab30-921b38665c1b.png" Id="R1b2736f119b04423" /></Relationships>
</file>